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5E" w:rsidRPr="00F5375E" w:rsidRDefault="00EF2BD3" w:rsidP="00F5375E">
      <w:pPr>
        <w:pStyle w:val="Title"/>
        <w:jc w:val="left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Teaching </w:t>
      </w:r>
      <w:r w:rsidR="00F5375E" w:rsidRPr="00F5375E">
        <w:rPr>
          <w:sz w:val="28"/>
          <w:szCs w:val="28"/>
          <w:u w:val="single"/>
        </w:rPr>
        <w:t xml:space="preserve">Acknowledgement </w:t>
      </w:r>
    </w:p>
    <w:p w:rsidR="00F5375E" w:rsidRPr="00F5375E" w:rsidRDefault="00F5375E" w:rsidP="00F5375E">
      <w:pPr>
        <w:pStyle w:val="Titl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RE: Limited (or no) formal assessment of previous teaching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</w:t>
      </w:r>
    </w:p>
    <w:p w:rsidR="00F5375E" w:rsidRDefault="00F5375E" w:rsidP="00F5375E">
      <w:pPr>
        <w:pStyle w:val="Title"/>
        <w:jc w:val="left"/>
      </w:pPr>
    </w:p>
    <w:p w:rsidR="00F5375E" w:rsidRDefault="00F5375E" w:rsidP="00EF2BD3">
      <w:pPr>
        <w:pStyle w:val="Title"/>
        <w:spacing w:line="360" w:lineRule="auto"/>
        <w:jc w:val="left"/>
      </w:pPr>
      <w:r>
        <w:rPr>
          <w:u w:val="single"/>
        </w:rPr>
        <w:t>Appointment to Assistant rank</w:t>
      </w:r>
      <w:r>
        <w:t xml:space="preserve"> (AC Tracks) </w:t>
      </w:r>
    </w:p>
    <w:p w:rsidR="00F5375E" w:rsidRDefault="00F5375E" w:rsidP="00EF2BD3">
      <w:pPr>
        <w:pStyle w:val="Title"/>
        <w:spacing w:line="360" w:lineRule="auto"/>
        <w:jc w:val="left"/>
      </w:pPr>
      <w:r>
        <w:t>Department: _______________________________</w:t>
      </w:r>
      <w:r>
        <w:tab/>
      </w:r>
      <w:r>
        <w:tab/>
      </w:r>
      <w:r>
        <w:tab/>
      </w:r>
    </w:p>
    <w:p w:rsidR="00F5375E" w:rsidRDefault="00F5375E" w:rsidP="00EF2BD3">
      <w:pPr>
        <w:spacing w:line="360" w:lineRule="auto"/>
        <w:rPr>
          <w:sz w:val="22"/>
        </w:rPr>
      </w:pPr>
      <w:r w:rsidRPr="00D55B1D">
        <w:rPr>
          <w:b/>
          <w:sz w:val="22"/>
        </w:rPr>
        <w:t>Candidate Name:</w:t>
      </w:r>
      <w:r>
        <w:rPr>
          <w:sz w:val="22"/>
        </w:rPr>
        <w:t xml:space="preserve"> ___________________________  </w:t>
      </w:r>
      <w:r>
        <w:rPr>
          <w:sz w:val="22"/>
        </w:rPr>
        <w:tab/>
      </w:r>
      <w:r>
        <w:rPr>
          <w:sz w:val="22"/>
        </w:rPr>
        <w:tab/>
      </w:r>
    </w:p>
    <w:p w:rsidR="00F5375E" w:rsidRDefault="00F5375E"/>
    <w:p w:rsidR="00F5375E" w:rsidRDefault="00F5375E"/>
    <w:p w:rsidR="00F5375E" w:rsidRPr="005401EC" w:rsidRDefault="00F5375E">
      <w:pPr>
        <w:rPr>
          <w:b/>
        </w:rPr>
      </w:pPr>
      <w:r w:rsidRPr="005401EC">
        <w:rPr>
          <w:b/>
        </w:rPr>
        <w:t xml:space="preserve">Provide a brief explanation for </w:t>
      </w:r>
      <w:r w:rsidR="00EF2BD3">
        <w:rPr>
          <w:b/>
        </w:rPr>
        <w:t xml:space="preserve">why </w:t>
      </w:r>
      <w:r w:rsidRPr="005401EC">
        <w:rPr>
          <w:b/>
        </w:rPr>
        <w:t xml:space="preserve">no letter of assessment from candidate’s home </w:t>
      </w:r>
      <w:r w:rsidR="005401EC" w:rsidRPr="005401EC">
        <w:rPr>
          <w:b/>
        </w:rPr>
        <w:t>institution is available for submission:</w:t>
      </w:r>
    </w:p>
    <w:p w:rsidR="005401EC" w:rsidRDefault="005401EC"/>
    <w:p w:rsidR="005401EC" w:rsidRDefault="005401EC"/>
    <w:p w:rsidR="005401EC" w:rsidRDefault="005401EC" w:rsidP="00F5375E"/>
    <w:p w:rsidR="005401EC" w:rsidRPr="005401EC" w:rsidRDefault="005401EC" w:rsidP="00F5375E">
      <w:pPr>
        <w:rPr>
          <w:u w:val="single"/>
        </w:rPr>
      </w:pPr>
      <w:r>
        <w:rPr>
          <w:u w:val="single"/>
        </w:rPr>
        <w:t>E</w:t>
      </w:r>
      <w:r w:rsidRPr="005401EC">
        <w:rPr>
          <w:u w:val="single"/>
        </w:rPr>
        <w:t>xample:</w:t>
      </w:r>
    </w:p>
    <w:p w:rsidR="00F5375E" w:rsidRPr="005401EC" w:rsidRDefault="00F5375E" w:rsidP="00EF2BD3">
      <w:pPr>
        <w:jc w:val="both"/>
        <w:rPr>
          <w:i/>
        </w:rPr>
      </w:pPr>
      <w:r w:rsidRPr="005401EC">
        <w:rPr>
          <w:i/>
        </w:rPr>
        <w:t xml:space="preserve">No Teaching Evaluation is available. Candidate is just coming out of Fellowship program and therefore there is </w:t>
      </w:r>
      <w:r w:rsidR="005401EC">
        <w:rPr>
          <w:i/>
        </w:rPr>
        <w:t xml:space="preserve">limited </w:t>
      </w:r>
      <w:r w:rsidRPr="005401EC">
        <w:rPr>
          <w:i/>
        </w:rPr>
        <w:t xml:space="preserve">measurable teaching contribution to evaluate. However it </w:t>
      </w:r>
      <w:r w:rsidR="005401EC">
        <w:rPr>
          <w:i/>
        </w:rPr>
        <w:t xml:space="preserve">is </w:t>
      </w:r>
      <w:r w:rsidRPr="005401EC">
        <w:rPr>
          <w:i/>
        </w:rPr>
        <w:t xml:space="preserve">noted in the Chair’s letter that the candidate has given “case presentations at several meetings and received a first and third prize at the Midwest Anesthesia Residents Conference.” Additionally </w:t>
      </w:r>
      <w:r w:rsidR="005401EC">
        <w:rPr>
          <w:i/>
        </w:rPr>
        <w:t xml:space="preserve">general </w:t>
      </w:r>
      <w:r w:rsidRPr="005401EC">
        <w:rPr>
          <w:i/>
        </w:rPr>
        <w:t xml:space="preserve">references have praised his resident teaching experiences during Fellowship. </w:t>
      </w:r>
    </w:p>
    <w:p w:rsidR="00F5375E" w:rsidRDefault="00F5375E"/>
    <w:p w:rsidR="00F5375E" w:rsidRDefault="00F5375E"/>
    <w:sectPr w:rsidR="00F537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46" w:rsidRDefault="00E76E46" w:rsidP="00EF2BD3">
      <w:r>
        <w:separator/>
      </w:r>
    </w:p>
  </w:endnote>
  <w:endnote w:type="continuationSeparator" w:id="0">
    <w:p w:rsidR="00E76E46" w:rsidRDefault="00E76E46" w:rsidP="00EF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D3" w:rsidRPr="00EF2BD3" w:rsidRDefault="00EF2BD3" w:rsidP="00EF2BD3">
    <w:pPr>
      <w:pStyle w:val="Footer"/>
      <w:jc w:val="right"/>
      <w:rPr>
        <w:sz w:val="18"/>
        <w:szCs w:val="18"/>
      </w:rPr>
    </w:pPr>
    <w:r w:rsidRPr="00EF2BD3">
      <w:rPr>
        <w:sz w:val="18"/>
        <w:szCs w:val="18"/>
      </w:rPr>
      <w:t>8-2019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46" w:rsidRDefault="00E76E46" w:rsidP="00EF2BD3">
      <w:r>
        <w:separator/>
      </w:r>
    </w:p>
  </w:footnote>
  <w:footnote w:type="continuationSeparator" w:id="0">
    <w:p w:rsidR="00E76E46" w:rsidRDefault="00E76E46" w:rsidP="00EF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D3" w:rsidRDefault="00EF2BD3" w:rsidP="00EF2BD3">
    <w:pPr>
      <w:pStyle w:val="Title"/>
      <w:jc w:val="right"/>
      <w:rPr>
        <w:sz w:val="28"/>
        <w:szCs w:val="28"/>
      </w:rPr>
    </w:pPr>
    <w:r>
      <w:t>Perelman School of Medicine</w:t>
    </w:r>
  </w:p>
  <w:p w:rsidR="00EF2BD3" w:rsidRDefault="00EF2B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5E"/>
    <w:rsid w:val="00061E4E"/>
    <w:rsid w:val="001401B0"/>
    <w:rsid w:val="005401EC"/>
    <w:rsid w:val="0059188D"/>
    <w:rsid w:val="007A04E8"/>
    <w:rsid w:val="00E76E46"/>
    <w:rsid w:val="00EF2BD3"/>
    <w:rsid w:val="00F5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A5941-BDB0-49A7-87BF-E33CA0F7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375E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F5375E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F2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B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2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B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jwaltman@pmacs.upenn.edu</dc:creator>
  <cp:keywords/>
  <dc:description/>
  <cp:lastModifiedBy>Kimberly Haebel</cp:lastModifiedBy>
  <cp:revision>2</cp:revision>
  <dcterms:created xsi:type="dcterms:W3CDTF">2021-10-06T23:09:00Z</dcterms:created>
  <dcterms:modified xsi:type="dcterms:W3CDTF">2021-10-06T23:09:00Z</dcterms:modified>
</cp:coreProperties>
</file>